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CDB3" w14:textId="77777777" w:rsidR="00381C5A" w:rsidRDefault="0053119E" w:rsidP="0053119E">
      <w:pPr>
        <w:jc w:val="center"/>
      </w:pPr>
      <w:r>
        <w:rPr>
          <w:noProof/>
        </w:rPr>
        <w:drawing>
          <wp:inline distT="0" distB="0" distL="0" distR="0" wp14:anchorId="37565E18" wp14:editId="07647F50">
            <wp:extent cx="1024759" cy="9525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LOGO_COLOR-Model2 Hi-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853" cy="95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04E5" w14:textId="0F82E099" w:rsidR="0053119E" w:rsidRPr="0053119E" w:rsidRDefault="0053119E" w:rsidP="005311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3119E">
        <w:rPr>
          <w:rFonts w:ascii="Times New Roman" w:hAnsi="Times New Roman" w:cs="Times New Roman"/>
          <w:sz w:val="28"/>
        </w:rPr>
        <w:t>CITY OF FOSTER CITY</w:t>
      </w:r>
      <w:r w:rsidR="00AC67D2">
        <w:rPr>
          <w:rFonts w:ascii="Times New Roman" w:hAnsi="Times New Roman" w:cs="Times New Roman"/>
          <w:sz w:val="28"/>
        </w:rPr>
        <w:t>/ESTERO MUNICIPAL IMPROVEMENT DISTRICT</w:t>
      </w:r>
    </w:p>
    <w:p w14:paraId="4537C039" w14:textId="77777777" w:rsidR="0053119E" w:rsidRDefault="0053119E" w:rsidP="0053119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NOTICE INVITING QUALIFIED BIDDERS</w:t>
      </w:r>
    </w:p>
    <w:p w14:paraId="06D62E71" w14:textId="77777777" w:rsidR="0053119E" w:rsidRDefault="0053119E" w:rsidP="0053119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FOR</w:t>
      </w:r>
    </w:p>
    <w:p w14:paraId="61C04F75" w14:textId="77777777" w:rsidR="0053119E" w:rsidRDefault="0053119E" w:rsidP="0053119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CALIFORNIA UNIFORM PUBLIC CONSTRUCTION COST</w:t>
      </w:r>
    </w:p>
    <w:p w14:paraId="29B5345D" w14:textId="77777777" w:rsidR="0053119E" w:rsidRDefault="0053119E" w:rsidP="0053119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ACCOUNTING ACT INFORMAL BIDDING PROCESS</w:t>
      </w:r>
    </w:p>
    <w:p w14:paraId="27A6AD1A" w14:textId="77777777" w:rsidR="0053119E" w:rsidRDefault="0053119E" w:rsidP="0053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B85B4" w14:textId="77777777" w:rsidR="0053119E" w:rsidRDefault="0053119E" w:rsidP="0053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51A44" w14:textId="77777777" w:rsidR="0053119E" w:rsidRDefault="0053119E" w:rsidP="0053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19E">
        <w:rPr>
          <w:rFonts w:ascii="Times New Roman" w:hAnsi="Times New Roman" w:cs="Times New Roman"/>
          <w:sz w:val="24"/>
          <w:szCs w:val="24"/>
        </w:rPr>
        <w:t>The Public Works Department of the City of Foster City</w:t>
      </w:r>
      <w:r w:rsidR="00AC67D2">
        <w:rPr>
          <w:rFonts w:ascii="Times New Roman" w:hAnsi="Times New Roman" w:cs="Times New Roman"/>
          <w:sz w:val="24"/>
          <w:szCs w:val="24"/>
        </w:rPr>
        <w:t>/EMID</w:t>
      </w:r>
      <w:r w:rsidRPr="0053119E">
        <w:rPr>
          <w:rFonts w:ascii="Times New Roman" w:hAnsi="Times New Roman" w:cs="Times New Roman"/>
          <w:sz w:val="24"/>
          <w:szCs w:val="24"/>
        </w:rPr>
        <w:t xml:space="preserve"> invites interested contractors to complete a Contractor's Pre-Qualification Application to be placed o</w:t>
      </w:r>
      <w:r w:rsidR="009838C6">
        <w:rPr>
          <w:rFonts w:ascii="Times New Roman" w:hAnsi="Times New Roman" w:cs="Times New Roman"/>
          <w:sz w:val="24"/>
          <w:szCs w:val="24"/>
        </w:rPr>
        <w:t>n</w:t>
      </w:r>
      <w:r w:rsidRPr="0053119E">
        <w:rPr>
          <w:rFonts w:ascii="Times New Roman" w:hAnsi="Times New Roman" w:cs="Times New Roman"/>
          <w:sz w:val="24"/>
          <w:szCs w:val="24"/>
        </w:rPr>
        <w:t xml:space="preserve"> the City of Foster City's qualified contractor's list. This list is designated so contractors can receive a "Notice Inviting Bids" for informal projects under $200,000 in their category. Incomplete forms will not be added to the Bidder's List.</w:t>
      </w:r>
    </w:p>
    <w:p w14:paraId="57DD6E4E" w14:textId="77777777" w:rsidR="0053119E" w:rsidRDefault="0053119E" w:rsidP="0053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D8ABD" w14:textId="77777777" w:rsidR="0053119E" w:rsidRDefault="0053119E" w:rsidP="0053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Form can be submitted by mail or in person to:</w:t>
      </w:r>
    </w:p>
    <w:p w14:paraId="22205DC9" w14:textId="77777777" w:rsidR="0053119E" w:rsidRDefault="0053119E" w:rsidP="005311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Foster City</w:t>
      </w:r>
      <w:r w:rsidR="00AC67D2">
        <w:rPr>
          <w:rFonts w:ascii="Times New Roman" w:hAnsi="Times New Roman" w:cs="Times New Roman"/>
          <w:sz w:val="24"/>
          <w:szCs w:val="24"/>
        </w:rPr>
        <w:t>/EMID</w:t>
      </w:r>
    </w:p>
    <w:p w14:paraId="4EBABBCA" w14:textId="77777777" w:rsidR="0053119E" w:rsidRDefault="0053119E" w:rsidP="005311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Works </w:t>
      </w:r>
      <w:r w:rsidR="00F4676D">
        <w:rPr>
          <w:rFonts w:ascii="Times New Roman" w:hAnsi="Times New Roman" w:cs="Times New Roman"/>
          <w:sz w:val="24"/>
          <w:szCs w:val="24"/>
        </w:rPr>
        <w:t xml:space="preserve">Engineering </w:t>
      </w:r>
      <w:r>
        <w:rPr>
          <w:rFonts w:ascii="Times New Roman" w:hAnsi="Times New Roman" w:cs="Times New Roman"/>
          <w:sz w:val="24"/>
          <w:szCs w:val="24"/>
        </w:rPr>
        <w:t>Department</w:t>
      </w:r>
    </w:p>
    <w:p w14:paraId="6CC31111" w14:textId="38B12CE9" w:rsidR="0053119E" w:rsidRDefault="0053119E" w:rsidP="005311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</w:t>
      </w:r>
      <w:r w:rsidR="00F4676D">
        <w:rPr>
          <w:rFonts w:ascii="Times New Roman" w:hAnsi="Times New Roman" w:cs="Times New Roman"/>
          <w:sz w:val="24"/>
          <w:szCs w:val="24"/>
        </w:rPr>
        <w:t xml:space="preserve"> </w:t>
      </w:r>
      <w:r w:rsidR="00381C5A">
        <w:rPr>
          <w:rFonts w:ascii="Times New Roman" w:hAnsi="Times New Roman" w:cs="Times New Roman"/>
          <w:sz w:val="24"/>
          <w:szCs w:val="24"/>
        </w:rPr>
        <w:t>Genya Yeung</w:t>
      </w:r>
    </w:p>
    <w:p w14:paraId="1272AD78" w14:textId="77777777" w:rsidR="0053119E" w:rsidRDefault="0053119E" w:rsidP="005311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 Foster City Boulevard</w:t>
      </w:r>
    </w:p>
    <w:p w14:paraId="54758479" w14:textId="77777777" w:rsidR="0053119E" w:rsidRDefault="0053119E" w:rsidP="005311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Foster City, CA 94404</w:t>
      </w:r>
    </w:p>
    <w:p w14:paraId="3B67F26B" w14:textId="41E4ABB9" w:rsidR="00F4676D" w:rsidRDefault="00F4676D" w:rsidP="00F46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Or, email a copy to </w:t>
      </w:r>
      <w:r w:rsidR="00381C5A">
        <w:rPr>
          <w:rFonts w:ascii="Times New Roman" w:hAnsi="Times New Roman" w:cs="Times New Roman"/>
          <w:sz w:val="24"/>
          <w:szCs w:val="24"/>
        </w:rPr>
        <w:t>Genya Yeung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381C5A">
        <w:rPr>
          <w:rFonts w:ascii="Times New Roman" w:hAnsi="Times New Roman" w:cs="Times New Roman"/>
          <w:sz w:val="24"/>
          <w:szCs w:val="24"/>
        </w:rPr>
        <w:t>gyeung</w:t>
      </w:r>
      <w:r>
        <w:rPr>
          <w:rFonts w:ascii="Times New Roman" w:hAnsi="Times New Roman" w:cs="Times New Roman"/>
          <w:sz w:val="24"/>
          <w:szCs w:val="24"/>
        </w:rPr>
        <w:t>@fostercity.org</w:t>
      </w:r>
    </w:p>
    <w:p w14:paraId="1DCBD242" w14:textId="77777777" w:rsidR="0053119E" w:rsidRDefault="0053119E" w:rsidP="005311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74" w:type="dxa"/>
        <w:tblLook w:val="04A0" w:firstRow="1" w:lastRow="0" w:firstColumn="1" w:lastColumn="0" w:noHBand="0" w:noVBand="1"/>
      </w:tblPr>
      <w:tblGrid>
        <w:gridCol w:w="729"/>
        <w:gridCol w:w="617"/>
        <w:gridCol w:w="454"/>
        <w:gridCol w:w="362"/>
        <w:gridCol w:w="1708"/>
        <w:gridCol w:w="276"/>
        <w:gridCol w:w="276"/>
        <w:gridCol w:w="539"/>
        <w:gridCol w:w="276"/>
        <w:gridCol w:w="803"/>
        <w:gridCol w:w="356"/>
        <w:gridCol w:w="1701"/>
        <w:gridCol w:w="1223"/>
        <w:gridCol w:w="1554"/>
      </w:tblGrid>
      <w:tr w:rsidR="0053119E" w:rsidRPr="0053119E" w14:paraId="2B4F0F1C" w14:textId="77777777" w:rsidTr="00E5266E">
        <w:trPr>
          <w:trHeight w:val="510"/>
        </w:trPr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EA38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Company: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F41AE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9A29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1EA96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17892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B7173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1EA5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7FEC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874B8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2BDF2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8D35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9E" w:rsidRPr="0053119E" w14:paraId="0023F171" w14:textId="77777777" w:rsidTr="00E5266E">
        <w:trPr>
          <w:trHeight w:val="638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6B62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Contact Person: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B49A6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51DE0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7F988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CCA78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0454C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F3712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08BCD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FE47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ADC95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D2475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C7EA9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676D" w:rsidRPr="0053119E" w14:paraId="670F31A3" w14:textId="77777777" w:rsidTr="00E5266E">
        <w:trPr>
          <w:trHeight w:val="620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992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E59C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4655D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19CDE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BC2B2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FC89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CCD64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042F3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56B60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50888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2E43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C868D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28A44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9E" w:rsidRPr="0053119E" w14:paraId="231CF4B2" w14:textId="77777777" w:rsidTr="00E5266E">
        <w:trPr>
          <w:trHeight w:val="6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960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A4594" w14:textId="77777777" w:rsidR="0053119E" w:rsidRPr="0053119E" w:rsidRDefault="0053119E" w:rsidP="0053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C001A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CCE46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20B54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95C53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7B6F6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0143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57F6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2C11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State: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A6EC0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7AF25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C76E" w14:textId="77777777" w:rsidR="0053119E" w:rsidRPr="0053119E" w:rsidRDefault="0053119E" w:rsidP="00531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Zip Code: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8827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676D" w:rsidRPr="0053119E" w14:paraId="5FB396CA" w14:textId="77777777" w:rsidTr="00E5266E">
        <w:trPr>
          <w:trHeight w:val="620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10CE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Telephone: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574E5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248A9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A6293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45974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86585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B89DE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4C883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32A3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C8A87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B4BDD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A2991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4FB5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676D" w:rsidRPr="0053119E" w14:paraId="4A5E3D25" w14:textId="77777777" w:rsidTr="00E5266E">
        <w:trPr>
          <w:trHeight w:val="620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9A87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0EA0A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F2F91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08E6A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44FF4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BF624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EAD40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958D9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26C8E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B3078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F3DDD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53210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119E" w:rsidRPr="0053119E" w14:paraId="4EA648EC" w14:textId="77777777" w:rsidTr="00E5266E">
        <w:trPr>
          <w:trHeight w:val="620"/>
        </w:trPr>
        <w:tc>
          <w:tcPr>
            <w:tcW w:w="3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8A29" w14:textId="0A7508C1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Contractor's License N</w:t>
            </w:r>
            <w:r w:rsidR="00F8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umber</w:t>
            </w:r>
            <w:r w:rsidR="00E5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(s):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2D18F1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2AB6B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707DB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52A2F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02DCF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24C7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1EA8B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FA0E6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C7F8F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676D" w:rsidRPr="0053119E" w14:paraId="2B27CC51" w14:textId="77777777" w:rsidTr="00E5266E">
        <w:trPr>
          <w:trHeight w:val="620"/>
        </w:trPr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382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Contractor's License Expiration Date: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890E5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85E6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C80D3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084C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5029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DF4CF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80B7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119E" w:rsidRPr="0053119E" w14:paraId="4483AF6F" w14:textId="77777777" w:rsidTr="00E5266E">
        <w:trPr>
          <w:trHeight w:val="530"/>
        </w:trPr>
        <w:tc>
          <w:tcPr>
            <w:tcW w:w="6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FF1E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Department of Industrial Relations (DIR)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1FE6"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Registration</w:t>
            </w: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8E483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33B6D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832A" w14:textId="77777777" w:rsidR="0053119E" w:rsidRPr="0053119E" w:rsidRDefault="0053119E" w:rsidP="00531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AEE129D" w14:textId="77777777" w:rsidR="0053119E" w:rsidRPr="0053119E" w:rsidRDefault="0053119E" w:rsidP="00531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4CC9FA" w14:textId="77777777" w:rsidR="0061621D" w:rsidRDefault="0061621D" w:rsidP="001C7D1E">
      <w:pPr>
        <w:jc w:val="both"/>
        <w:rPr>
          <w:rFonts w:ascii="Times New Roman" w:hAnsi="Times New Roman" w:cs="Times New Roman"/>
          <w:sz w:val="24"/>
          <w:szCs w:val="24"/>
        </w:rPr>
      </w:pPr>
      <w:r w:rsidRPr="0061621D">
        <w:rPr>
          <w:rFonts w:ascii="Times New Roman" w:hAnsi="Times New Roman" w:cs="Times New Roman"/>
          <w:sz w:val="24"/>
          <w:szCs w:val="24"/>
        </w:rPr>
        <w:lastRenderedPageBreak/>
        <w:t>If Gene</w:t>
      </w:r>
      <w:r>
        <w:rPr>
          <w:rFonts w:ascii="Times New Roman" w:hAnsi="Times New Roman" w:cs="Times New Roman"/>
          <w:sz w:val="24"/>
          <w:szCs w:val="24"/>
        </w:rPr>
        <w:t>ral Engineering (Class A) and/or General Building (Class B), contractors should check work categories below in which they have specialized knowledge/skill and in which they’d be interested in participation in an informal contracted project with the City of Foster City.</w:t>
      </w:r>
    </w:p>
    <w:tbl>
      <w:tblPr>
        <w:tblW w:w="6675" w:type="dxa"/>
        <w:tblLook w:val="04A0" w:firstRow="1" w:lastRow="0" w:firstColumn="1" w:lastColumn="0" w:noHBand="0" w:noVBand="1"/>
      </w:tblPr>
      <w:tblGrid>
        <w:gridCol w:w="591"/>
        <w:gridCol w:w="502"/>
        <w:gridCol w:w="763"/>
        <w:gridCol w:w="1083"/>
        <w:gridCol w:w="2718"/>
        <w:gridCol w:w="222"/>
        <w:gridCol w:w="222"/>
        <w:gridCol w:w="222"/>
        <w:gridCol w:w="222"/>
        <w:gridCol w:w="222"/>
      </w:tblGrid>
      <w:tr w:rsidR="00806232" w:rsidRPr="0061621D" w14:paraId="49CEDC95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7DD3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C0C0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5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48F5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Class A </w:t>
            </w:r>
          </w:p>
        </w:tc>
      </w:tr>
      <w:tr w:rsidR="00DA2CDE" w:rsidRPr="0061621D" w14:paraId="2F296A0E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12A74" w14:textId="77777777" w:rsidR="00DA2CDE" w:rsidRPr="0061621D" w:rsidRDefault="00DA2CDE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67451" w14:textId="77777777" w:rsidR="00DA2CDE" w:rsidRPr="0061621D" w:rsidRDefault="00DA2CDE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5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90889" w14:textId="77777777" w:rsidR="00DA2CDE" w:rsidRPr="0061621D" w:rsidRDefault="00DA2CDE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Class B</w:t>
            </w:r>
          </w:p>
        </w:tc>
      </w:tr>
      <w:tr w:rsidR="00806232" w:rsidRPr="0061621D" w14:paraId="617137A3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7659" w14:textId="77777777" w:rsidR="0061621D" w:rsidRPr="0061621D" w:rsidRDefault="00DA2CDE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1750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2FE1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C-5 </w:t>
            </w:r>
          </w:p>
        </w:tc>
        <w:tc>
          <w:tcPr>
            <w:tcW w:w="4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A01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Framing and Rough Carpentry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1B32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32" w:rsidRPr="0061621D" w14:paraId="30F30973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4653" w14:textId="77777777" w:rsidR="0061621D" w:rsidRPr="0061621D" w:rsidRDefault="00DA2CDE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BD63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53A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C-8 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516E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Concrete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D229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49A1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A46C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6B51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704B7DA8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408A" w14:textId="77777777" w:rsidR="0061621D" w:rsidRPr="0061621D" w:rsidRDefault="00DA2CDE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DE13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6720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C-10 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29F0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CAEE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F848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CAAF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5DF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7C1D155D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8753" w14:textId="77777777" w:rsidR="0061621D" w:rsidRPr="0061621D" w:rsidRDefault="00DA2CDE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4734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7DBE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C-12 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B26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Earthwork and Paving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AF41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182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05E1A522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98C9" w14:textId="77777777" w:rsidR="0061621D" w:rsidRPr="0061621D" w:rsidRDefault="00DA2CDE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FE36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1105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C-13 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CE8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Fencing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631E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1C2F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304E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1C7E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E6C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3518F4E1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C359" w14:textId="77777777" w:rsidR="0061621D" w:rsidRPr="0061621D" w:rsidRDefault="00DA2CDE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F76F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4FD0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C-21 </w:t>
            </w:r>
          </w:p>
        </w:tc>
        <w:tc>
          <w:tcPr>
            <w:tcW w:w="4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CD6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 Moving and Demolition</w:t>
            </w:r>
          </w:p>
        </w:tc>
      </w:tr>
      <w:tr w:rsidR="00806232" w:rsidRPr="0061621D" w14:paraId="29B595FA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3222" w14:textId="77777777" w:rsidR="0061621D" w:rsidRPr="0061621D" w:rsidRDefault="00DA2CDE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0664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DB1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C-23 </w:t>
            </w:r>
          </w:p>
        </w:tc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7E29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Ornamental metal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E58E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3965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DC77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52C16C23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5C02" w14:textId="77777777" w:rsidR="0061621D" w:rsidRPr="0061621D" w:rsidRDefault="00DA2CDE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7770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052A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C-27 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F14E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Landscape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F709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C281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851C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707F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4A9B48B8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56CD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F061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A762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C-29 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350A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Masonry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A3AF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75B9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0B81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30C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FEC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12BBB040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986E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88C7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2BD0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C-31 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8528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2B05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305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450F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26FF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5F1F42AD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2FC9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161F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96E1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C-32 </w:t>
            </w:r>
          </w:p>
        </w:tc>
        <w:tc>
          <w:tcPr>
            <w:tcW w:w="4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F3A2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Parking and Highway Improvements</w:t>
            </w:r>
          </w:p>
        </w:tc>
      </w:tr>
      <w:tr w:rsidR="00806232" w:rsidRPr="0061621D" w14:paraId="31C39DEA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C2DC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4DDC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C5E5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C-33 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94EC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Painting and Decorating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D41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2C3A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0AD0884B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E29D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7B40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1467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C-34 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7835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32FD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F46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84EA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C8E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C265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2AC6C211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526D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0DBD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0C77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C-36 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EDEC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Plumbing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5584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A08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A414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53DA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104B8D77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C0FF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C0AA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2547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C-42 </w:t>
            </w:r>
          </w:p>
        </w:tc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07B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Sanitation Systems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833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158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4890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04822693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B6D8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412E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4AD7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C-43 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FEBC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Sheet Metal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49F7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5022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2C8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FA67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2D34A904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9120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2330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A28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C-45 </w:t>
            </w:r>
          </w:p>
        </w:tc>
        <w:tc>
          <w:tcPr>
            <w:tcW w:w="4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264C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Sign Contractor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1FF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32" w:rsidRPr="0061621D" w14:paraId="6EDF5CE7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C735" w14:textId="77777777" w:rsidR="0061621D" w:rsidRPr="0061621D" w:rsidRDefault="00DA2CDE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2467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6FB1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C-60 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9ED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40CC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AFC5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F45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0E18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69B1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232" w:rsidRPr="0061621D" w14:paraId="46B176A8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ED34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8AEE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984A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C-61</w:t>
            </w:r>
          </w:p>
        </w:tc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21D4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Limited Specialty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9EC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0D30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BCA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21D" w:rsidRPr="0061621D" w14:paraId="335A2054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E2C6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944E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4E0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92648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Concrete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536E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4A1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8DB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DAD9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BA55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21D" w:rsidRPr="0061621D" w14:paraId="5F3A70EA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FB01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0996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B07D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D-38</w:t>
            </w:r>
          </w:p>
        </w:tc>
        <w:tc>
          <w:tcPr>
            <w:tcW w:w="4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5B97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 and Water Blasting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81D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21D" w:rsidRPr="0061621D" w14:paraId="5BCBA317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A51C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16CA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0146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D-42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B59F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 Installation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4A68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7A15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4CAC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428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21D" w:rsidRPr="0061621D" w14:paraId="40A06D22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85F8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420D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C717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D-49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731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Service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A92B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CDD4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3DD8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5CD0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21D" w:rsidRPr="0061621D" w14:paraId="541142DC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7576" w14:textId="77777777" w:rsidR="0061621D" w:rsidRPr="0061621D" w:rsidRDefault="0061621D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0DFB" w14:textId="77777777" w:rsidR="0061621D" w:rsidRPr="0061621D" w:rsidRDefault="0061621D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0F0F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D-59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60C0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Hydroseeding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AFB3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1980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3B89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D04F" w14:textId="77777777" w:rsidR="0061621D" w:rsidRPr="0061621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42F" w:rsidRPr="0061621D" w14:paraId="37E88ACC" w14:textId="77777777" w:rsidTr="0000342F">
        <w:trPr>
          <w:trHeight w:val="1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DBCC" w14:textId="77777777" w:rsidR="0000342F" w:rsidRPr="0061621D" w:rsidRDefault="0000342F" w:rsidP="00616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2EDD6" w14:textId="77777777" w:rsidR="0000342F" w:rsidRPr="0061621D" w:rsidRDefault="0000342F" w:rsidP="0061621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61621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B0496" w14:textId="77777777" w:rsidR="0000342F" w:rsidRPr="0061621D" w:rsidRDefault="0000342F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B99CD" w14:textId="77777777" w:rsidR="0000342F" w:rsidRPr="0061621D" w:rsidRDefault="0000342F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26DE" w14:textId="77777777" w:rsidR="0000342F" w:rsidRPr="0061621D" w:rsidRDefault="0000342F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7BA83" w14:textId="77777777" w:rsidR="0000342F" w:rsidRPr="0061621D" w:rsidRDefault="0000342F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AFF59" w14:textId="77777777" w:rsidR="0000342F" w:rsidRPr="0061621D" w:rsidRDefault="0000342F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29EF1" w14:textId="77777777" w:rsidR="0000342F" w:rsidRPr="0061621D" w:rsidRDefault="0000342F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2188B3" w14:textId="77777777" w:rsidR="00806232" w:rsidRDefault="00806232" w:rsidP="0080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63E00" w14:textId="77777777" w:rsidR="0061621D" w:rsidRDefault="0061621D" w:rsidP="001C7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to the best of my knowledge, the elements of information provided above are accurate and true, as of this date. I am properly licensed and skilled to perform the above work and able to secure bonds to perform the work. My company shall comply with all CITY, STATE, and FEDERAL REQUIREMENTS.</w:t>
      </w:r>
    </w:p>
    <w:p w14:paraId="5D057352" w14:textId="77777777" w:rsidR="00806232" w:rsidRDefault="00806232" w:rsidP="0061621D">
      <w:pPr>
        <w:rPr>
          <w:rFonts w:ascii="Times New Roman" w:hAnsi="Times New Roman" w:cs="Times New Roman"/>
          <w:sz w:val="24"/>
          <w:szCs w:val="24"/>
        </w:rPr>
      </w:pPr>
    </w:p>
    <w:p w14:paraId="3525EB3A" w14:textId="77777777" w:rsidR="00806232" w:rsidRDefault="00806232" w:rsidP="0000342F">
      <w:pPr>
        <w:spacing w:after="0"/>
        <w:ind w:left="162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 </w:t>
      </w:r>
      <w:r w:rsidR="000034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Typed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0ABDF321" w14:textId="77777777" w:rsidR="0000342F" w:rsidRDefault="0000342F" w:rsidP="008062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4F169" w14:textId="77777777" w:rsidR="00806232" w:rsidRDefault="00806232" w:rsidP="008062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084E1A5F" w14:textId="77777777" w:rsidR="00806232" w:rsidRPr="0061621D" w:rsidRDefault="00806232" w:rsidP="008062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4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06232" w:rsidRPr="0061621D" w:rsidSect="001C7D1E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0442"/>
    <w:multiLevelType w:val="hybridMultilevel"/>
    <w:tmpl w:val="08EA7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F5389"/>
    <w:multiLevelType w:val="hybridMultilevel"/>
    <w:tmpl w:val="025C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171432">
    <w:abstractNumId w:val="0"/>
  </w:num>
  <w:num w:numId="2" w16cid:durableId="90067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9E"/>
    <w:rsid w:val="0000342F"/>
    <w:rsid w:val="001C7D1E"/>
    <w:rsid w:val="002F0548"/>
    <w:rsid w:val="0032096B"/>
    <w:rsid w:val="00381C5A"/>
    <w:rsid w:val="0053119E"/>
    <w:rsid w:val="005E70CD"/>
    <w:rsid w:val="0061621D"/>
    <w:rsid w:val="00806232"/>
    <w:rsid w:val="009838C6"/>
    <w:rsid w:val="00A650D8"/>
    <w:rsid w:val="00A978B0"/>
    <w:rsid w:val="00AC67D2"/>
    <w:rsid w:val="00D04499"/>
    <w:rsid w:val="00DA2CDE"/>
    <w:rsid w:val="00E5266E"/>
    <w:rsid w:val="00E93499"/>
    <w:rsid w:val="00F4676D"/>
    <w:rsid w:val="00F85676"/>
    <w:rsid w:val="00F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46F9"/>
  <w15:chartTrackingRefBased/>
  <w15:docId w15:val="{CCEE2D24-4314-4EB9-983F-28A65590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978B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Su</dc:creator>
  <cp:keywords/>
  <dc:description/>
  <cp:lastModifiedBy>Ryan Marquez</cp:lastModifiedBy>
  <cp:revision>14</cp:revision>
  <cp:lastPrinted>2019-12-05T17:56:00Z</cp:lastPrinted>
  <dcterms:created xsi:type="dcterms:W3CDTF">2019-11-05T23:40:00Z</dcterms:created>
  <dcterms:modified xsi:type="dcterms:W3CDTF">2024-03-13T18:14:00Z</dcterms:modified>
</cp:coreProperties>
</file>