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3C20" w14:textId="77777777" w:rsidR="00247499" w:rsidRDefault="00247499" w:rsidP="00247499">
      <w:pPr>
        <w:ind w:left="720" w:hanging="360"/>
      </w:pPr>
    </w:p>
    <w:p w14:paraId="55BC0CA7" w14:textId="074A252B" w:rsidR="003A6177" w:rsidRDefault="00247499" w:rsidP="00247499">
      <w:pPr>
        <w:pStyle w:val="ListParagraph"/>
        <w:numPr>
          <w:ilvl w:val="0"/>
          <w:numId w:val="1"/>
        </w:numPr>
      </w:pPr>
      <w:r>
        <w:t xml:space="preserve">Browse to </w:t>
      </w:r>
      <w:hyperlink r:id="rId10" w:history="1">
        <w:r w:rsidRPr="00364B0D">
          <w:rPr>
            <w:rStyle w:val="Hyperlink"/>
          </w:rPr>
          <w:t>https://webmail.fostercity.org</w:t>
        </w:r>
      </w:hyperlink>
    </w:p>
    <w:p w14:paraId="4280A7EE" w14:textId="77777777" w:rsidR="00247499" w:rsidRDefault="00247499" w:rsidP="00247499">
      <w:pPr>
        <w:pStyle w:val="ListParagraph"/>
      </w:pPr>
    </w:p>
    <w:p w14:paraId="009E12DA" w14:textId="1E3D2230" w:rsidR="00247499" w:rsidRDefault="00247499" w:rsidP="00247499">
      <w:pPr>
        <w:pStyle w:val="ListParagraph"/>
        <w:numPr>
          <w:ilvl w:val="0"/>
          <w:numId w:val="1"/>
        </w:numPr>
      </w:pPr>
      <w:r>
        <w:t>Enter your email address and password on the Outlook Web Access screen:</w:t>
      </w:r>
    </w:p>
    <w:p w14:paraId="2A555DC9" w14:textId="6E1DC921" w:rsidR="00247499" w:rsidRDefault="00247499" w:rsidP="00247499">
      <w:pPr>
        <w:pStyle w:val="ListParagraph"/>
      </w:pPr>
      <w:r w:rsidRPr="00247499">
        <w:drawing>
          <wp:inline distT="0" distB="0" distL="0" distR="0" wp14:anchorId="5BE57558" wp14:editId="11818C7A">
            <wp:extent cx="4756394" cy="3162463"/>
            <wp:effectExtent l="152400" t="152400" r="368300" b="3619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6394" cy="3162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B9F83E" w14:textId="77777777" w:rsidR="00247499" w:rsidRDefault="00247499" w:rsidP="00247499">
      <w:pPr>
        <w:pStyle w:val="ListParagraph"/>
      </w:pPr>
    </w:p>
    <w:p w14:paraId="641E3AAA" w14:textId="73E7076A" w:rsidR="00247499" w:rsidRDefault="00247499" w:rsidP="00247499">
      <w:pPr>
        <w:pStyle w:val="ListParagraph"/>
        <w:numPr>
          <w:ilvl w:val="0"/>
          <w:numId w:val="1"/>
        </w:numPr>
      </w:pPr>
      <w:r>
        <w:t>You should now be in your inbox.  To switch to your calendar, the link is in the upper right:</w:t>
      </w:r>
    </w:p>
    <w:p w14:paraId="011457FC" w14:textId="0481D292" w:rsidR="00247499" w:rsidRDefault="00247499" w:rsidP="00247499">
      <w:pPr>
        <w:pStyle w:val="ListParagraph"/>
      </w:pPr>
      <w:r w:rsidRPr="00247499">
        <w:drawing>
          <wp:inline distT="0" distB="0" distL="0" distR="0" wp14:anchorId="0377DC0C" wp14:editId="368ABBF3">
            <wp:extent cx="5943600" cy="1502410"/>
            <wp:effectExtent l="152400" t="152400" r="361950" b="3644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2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47499" w:rsidSect="00247499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9E0D6" w14:textId="77777777" w:rsidR="00247499" w:rsidRDefault="00247499" w:rsidP="00247499">
      <w:pPr>
        <w:spacing w:after="0" w:line="240" w:lineRule="auto"/>
      </w:pPr>
      <w:r>
        <w:separator/>
      </w:r>
    </w:p>
  </w:endnote>
  <w:endnote w:type="continuationSeparator" w:id="0">
    <w:p w14:paraId="7CF0F8AE" w14:textId="77777777" w:rsidR="00247499" w:rsidRDefault="00247499" w:rsidP="0024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670BE" w14:textId="77777777" w:rsidR="00247499" w:rsidRDefault="00247499" w:rsidP="00247499">
      <w:pPr>
        <w:spacing w:after="0" w:line="240" w:lineRule="auto"/>
      </w:pPr>
      <w:r>
        <w:separator/>
      </w:r>
    </w:p>
  </w:footnote>
  <w:footnote w:type="continuationSeparator" w:id="0">
    <w:p w14:paraId="056F0963" w14:textId="77777777" w:rsidR="00247499" w:rsidRDefault="00247499" w:rsidP="0024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FDCB" w14:textId="34F1440E" w:rsidR="00247499" w:rsidRDefault="00247499" w:rsidP="00247499">
    <w:pPr>
      <w:pStyle w:val="Title"/>
    </w:pPr>
    <w:r>
      <w:t>Instructions for using webmail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F4A89"/>
    <w:multiLevelType w:val="hybridMultilevel"/>
    <w:tmpl w:val="7B04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99"/>
    <w:rsid w:val="00247499"/>
    <w:rsid w:val="004C6C88"/>
    <w:rsid w:val="00A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9B7C"/>
  <w15:chartTrackingRefBased/>
  <w15:docId w15:val="{B5D5F14D-3B36-4740-BA26-207703CE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4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7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499"/>
  </w:style>
  <w:style w:type="paragraph" w:styleId="Footer">
    <w:name w:val="footer"/>
    <w:basedOn w:val="Normal"/>
    <w:link w:val="FooterChar"/>
    <w:uiPriority w:val="99"/>
    <w:unhideWhenUsed/>
    <w:rsid w:val="00247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499"/>
  </w:style>
  <w:style w:type="character" w:customStyle="1" w:styleId="Heading1Char">
    <w:name w:val="Heading 1 Char"/>
    <w:basedOn w:val="DefaultParagraphFont"/>
    <w:link w:val="Heading1"/>
    <w:uiPriority w:val="9"/>
    <w:rsid w:val="0024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74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ebmail.fostercit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DE84C0F23B94FAF0336F2BD59B2C1" ma:contentTypeVersion="11" ma:contentTypeDescription="Create a new document." ma:contentTypeScope="" ma:versionID="0942b6b18e5d9d8469da9e04a786d871">
  <xsd:schema xmlns:xsd="http://www.w3.org/2001/XMLSchema" xmlns:xs="http://www.w3.org/2001/XMLSchema" xmlns:p="http://schemas.microsoft.com/office/2006/metadata/properties" xmlns:ns3="57edd059-3917-4640-9ce7-ff2e4779cae9" xmlns:ns4="8c694962-a25b-4a5d-98dc-492fefeff9d9" targetNamespace="http://schemas.microsoft.com/office/2006/metadata/properties" ma:root="true" ma:fieldsID="b9c9b9ef4be884c99be3952352e384c3" ns3:_="" ns4:_="">
    <xsd:import namespace="57edd059-3917-4640-9ce7-ff2e4779cae9"/>
    <xsd:import namespace="8c694962-a25b-4a5d-98dc-492fefeff9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d059-3917-4640-9ce7-ff2e4779ca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94962-a25b-4a5d-98dc-492fefeff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6D6FC-08EA-496E-BC0E-46DA96AED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dd059-3917-4640-9ce7-ff2e4779cae9"/>
    <ds:schemaRef ds:uri="8c694962-a25b-4a5d-98dc-492fefeff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E944B-6118-497A-881F-3EFB16430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275DA-27F6-4E59-BEB8-5334878145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Lasky</dc:creator>
  <cp:keywords/>
  <dc:description/>
  <cp:lastModifiedBy>Rob Lasky</cp:lastModifiedBy>
  <cp:revision>1</cp:revision>
  <dcterms:created xsi:type="dcterms:W3CDTF">2020-03-16T23:20:00Z</dcterms:created>
  <dcterms:modified xsi:type="dcterms:W3CDTF">2020-03-16T23:31:00Z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0x0101000E6DE84C0F23B94FAF0336F2BD59B2C1</vt:lpwstr>
  </property>
</Properties>
</file>